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B170C" w14:textId="77777777" w:rsidR="008B35D9" w:rsidRDefault="008B35D9" w:rsidP="003011AD">
      <w:pPr>
        <w:pStyle w:val="Titel"/>
      </w:pPr>
      <w:bookmarkStart w:id="0" w:name="_GoBack"/>
      <w:bookmarkEnd w:id="0"/>
      <w:r>
        <w:t>Medicijnen uit de woestijn.</w:t>
      </w:r>
    </w:p>
    <w:p w14:paraId="4C6FF177" w14:textId="77777777" w:rsidR="008B35D9" w:rsidRDefault="008B35D9" w:rsidP="008B35D9"/>
    <w:p w14:paraId="7D8F2E5B" w14:textId="77777777" w:rsidR="0027310F" w:rsidRDefault="0027310F" w:rsidP="0027310F">
      <w:r>
        <w:t>Eerder leerde je over de ontdekking van het antibiotica en de problemen van muterende bacteriën. Dit artikel gaat over een medicijn uit het rijk van de planten.</w:t>
      </w:r>
    </w:p>
    <w:p w14:paraId="78F247E0" w14:textId="77777777" w:rsidR="008B35D9" w:rsidRDefault="008B35D9" w:rsidP="008B35D9"/>
    <w:p w14:paraId="01BC4F18" w14:textId="77777777" w:rsidR="0027310F" w:rsidRDefault="0027310F" w:rsidP="0027310F">
      <w:pPr>
        <w:pStyle w:val="Kop1"/>
      </w:pPr>
      <w:r>
        <w:t>Opdracht 1</w:t>
      </w:r>
    </w:p>
    <w:p w14:paraId="303302CB" w14:textId="77777777" w:rsidR="0027310F" w:rsidRDefault="008B35D9" w:rsidP="0027310F">
      <w:r>
        <w:t xml:space="preserve">Lees beiden het onderstaande artikel online of druk het af. </w:t>
      </w:r>
      <w:r w:rsidR="0027310F">
        <w:t>Maak een samenvatting van het artikel. Bedenk samen wat de kernwoorden zijn en maak daar een lopend verhaal van.</w:t>
      </w:r>
    </w:p>
    <w:p w14:paraId="2FFEECA2" w14:textId="77777777" w:rsidR="008B35D9" w:rsidRDefault="008B35D9" w:rsidP="008B35D9"/>
    <w:p w14:paraId="61C8C6E2" w14:textId="77777777" w:rsidR="003A421D" w:rsidRDefault="007B7E31" w:rsidP="008B35D9">
      <w:hyperlink r:id="rId5" w:history="1">
        <w:r w:rsidR="008B35D9" w:rsidRPr="00F00A83">
          <w:rPr>
            <w:rStyle w:val="Hyperlink"/>
          </w:rPr>
          <w:t>http://www.kennislink.nl/publicaties/medicijn-uit-de-woestijn</w:t>
        </w:r>
      </w:hyperlink>
    </w:p>
    <w:p w14:paraId="6E82C99B" w14:textId="77777777" w:rsidR="008B35D9" w:rsidRDefault="008B35D9" w:rsidP="0027310F">
      <w:pPr>
        <w:pStyle w:val="Kop1"/>
      </w:pPr>
      <w:r>
        <w:br/>
      </w:r>
      <w:r w:rsidR="0027310F">
        <w:t>Opdracht 2</w:t>
      </w:r>
    </w:p>
    <w:p w14:paraId="2A7D22AA" w14:textId="77777777" w:rsidR="008C2B14" w:rsidRDefault="008C2B14" w:rsidP="008B35D9">
      <w:pPr>
        <w:rPr>
          <w:rFonts w:cs="NimbusSanL-Regu"/>
        </w:rPr>
      </w:pPr>
      <w:r>
        <w:t xml:space="preserve">Het artikel noemt het medicijn een </w:t>
      </w:r>
      <w:proofErr w:type="spellStart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>een</w:t>
      </w:r>
      <w:proofErr w:type="spellEnd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 xml:space="preserve"> </w:t>
      </w:r>
      <w:proofErr w:type="spellStart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>plantaardig</w:t>
      </w:r>
      <w:proofErr w:type="spellEnd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 xml:space="preserve"> </w:t>
      </w:r>
      <w:proofErr w:type="spellStart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>revolutionair</w:t>
      </w:r>
      <w:proofErr w:type="spellEnd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 xml:space="preserve"> </w:t>
      </w:r>
      <w:proofErr w:type="spellStart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>wondermiddel</w:t>
      </w:r>
      <w:proofErr w:type="spellEnd"/>
      <w:r>
        <w:rPr>
          <w:rFonts w:ascii="NimbusSanL-Regu" w:hAnsi="NimbusSanL-Regu" w:cs="NimbusSanL-Regu"/>
          <w:color w:val="000011"/>
          <w:sz w:val="23"/>
          <w:szCs w:val="23"/>
          <w:lang w:val="en-US"/>
        </w:rPr>
        <w:t>.</w:t>
      </w:r>
      <w:r>
        <w:rPr>
          <w:rFonts w:cs="NimbusSanL-Regu"/>
          <w:color w:val="000011"/>
          <w:sz w:val="23"/>
          <w:szCs w:val="23"/>
          <w:lang w:val="en-US"/>
        </w:rPr>
        <w:t xml:space="preserve"> </w:t>
      </w:r>
      <w:r w:rsidRPr="008C2B14">
        <w:rPr>
          <w:rFonts w:cs="NimbusSanL-Regu"/>
        </w:rPr>
        <w:t xml:space="preserve">Waarom noemen ze het </w:t>
      </w:r>
      <w:r>
        <w:rPr>
          <w:rFonts w:cs="NimbusSanL-Regu"/>
        </w:rPr>
        <w:t>een wondermiddel?</w:t>
      </w:r>
    </w:p>
    <w:p w14:paraId="1DA7A834" w14:textId="77777777" w:rsidR="008C2B14" w:rsidRDefault="0027310F" w:rsidP="008B35D9">
      <w:pPr>
        <w:rPr>
          <w:rFonts w:cs="NimbusSanL-Regu"/>
        </w:rPr>
      </w:pPr>
      <w:r>
        <w:rPr>
          <w:rFonts w:cs="NimbusSanL-Regu"/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3662" wp14:editId="4CE64111">
                <wp:simplePos x="0" y="0"/>
                <wp:positionH relativeFrom="column">
                  <wp:posOffset>179705</wp:posOffset>
                </wp:positionH>
                <wp:positionV relativeFrom="paragraph">
                  <wp:posOffset>62230</wp:posOffset>
                </wp:positionV>
                <wp:extent cx="5029200" cy="800100"/>
                <wp:effectExtent l="0" t="0" r="25400" b="38100"/>
                <wp:wrapSquare wrapText="bothSides"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8D80B" w14:textId="77777777" w:rsidR="0027310F" w:rsidRDefault="0027310F"/>
                          <w:p w14:paraId="1EE5015A" w14:textId="77777777" w:rsidR="0027310F" w:rsidRDefault="0027310F"/>
                          <w:p w14:paraId="5271ADFD" w14:textId="77777777" w:rsidR="0027310F" w:rsidRDefault="0027310F"/>
                          <w:p w14:paraId="6E2CAA02" w14:textId="77777777" w:rsidR="0027310F" w:rsidRDefault="0027310F"/>
                          <w:p w14:paraId="42830C88" w14:textId="77777777" w:rsidR="0027310F" w:rsidRDefault="0027310F"/>
                          <w:p w14:paraId="38849659" w14:textId="77777777" w:rsidR="0027310F" w:rsidRDefault="0027310F"/>
                          <w:p w14:paraId="51889F1C" w14:textId="77777777" w:rsidR="0027310F" w:rsidRDefault="0027310F"/>
                          <w:p w14:paraId="014CD9A8" w14:textId="77777777" w:rsidR="0027310F" w:rsidRDefault="0027310F"/>
                          <w:p w14:paraId="7C46A565" w14:textId="77777777" w:rsidR="0027310F" w:rsidRDefault="00273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1" o:spid="_x0000_s1026" type="#_x0000_t202" style="position:absolute;margin-left:14.15pt;margin-top:4.9pt;width:396pt;height:6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" fillcolor="white [3201]" strokecolor="black [3200]" strokeweight="2pt">
                <v:textbox>
                  <w:txbxContent>
                    <w:p w:rsidR="0027310F" w:rsidRDefault="0027310F"/>
                    <w:p w:rsidR="0027310F" w:rsidRDefault="0027310F"/>
                    <w:p w:rsidR="0027310F" w:rsidRDefault="0027310F"/>
                    <w:p w:rsidR="0027310F" w:rsidRDefault="0027310F"/>
                    <w:p w:rsidR="0027310F" w:rsidRDefault="0027310F"/>
                    <w:p w:rsidR="0027310F" w:rsidRDefault="0027310F"/>
                    <w:p w:rsidR="0027310F" w:rsidRDefault="0027310F"/>
                    <w:p w:rsidR="0027310F" w:rsidRDefault="0027310F"/>
                    <w:p w:rsidR="0027310F" w:rsidRDefault="0027310F"/>
                  </w:txbxContent>
                </v:textbox>
                <w10:wrap type="square"/>
              </v:shape>
            </w:pict>
          </mc:Fallback>
        </mc:AlternateContent>
      </w:r>
    </w:p>
    <w:p w14:paraId="43ECA191" w14:textId="77777777" w:rsidR="008C2B14" w:rsidRDefault="0027310F" w:rsidP="0027310F">
      <w:pPr>
        <w:pStyle w:val="Kop1"/>
      </w:pPr>
      <w:r>
        <w:t>Opdracht 3</w:t>
      </w:r>
    </w:p>
    <w:p w14:paraId="67FF06DF" w14:textId="77777777" w:rsidR="0027310F" w:rsidRDefault="008C2B14" w:rsidP="008B35D9">
      <w:pPr>
        <w:rPr>
          <w:rFonts w:cs="NimbusSanL-Regu"/>
        </w:rPr>
      </w:pPr>
      <w:r>
        <w:rPr>
          <w:rFonts w:cs="NimbusSanL-Regu"/>
        </w:rPr>
        <w:t xml:space="preserve">Planten zijn </w:t>
      </w:r>
      <w:r w:rsidR="0027310F">
        <w:rPr>
          <w:rFonts w:cs="NimbusSanL-Regu"/>
        </w:rPr>
        <w:t>autotroof</w:t>
      </w:r>
      <w:r>
        <w:rPr>
          <w:rFonts w:cs="NimbusSanL-Regu"/>
        </w:rPr>
        <w:t>, dat betekent dat ze zich niet met andere organismen voeden. Lees voor het opfrissen van je geheugen bladzijde 44 en 45 van je handboek</w:t>
      </w:r>
      <w:r w:rsidR="0027310F">
        <w:rPr>
          <w:rFonts w:cs="NimbusSanL-Regu"/>
        </w:rPr>
        <w:t xml:space="preserve">. </w:t>
      </w:r>
    </w:p>
    <w:p w14:paraId="3DB798FD" w14:textId="77777777" w:rsidR="008C2B14" w:rsidRDefault="0027310F" w:rsidP="008B35D9">
      <w:pPr>
        <w:rPr>
          <w:rFonts w:cs="NimbusSanL-Regu"/>
        </w:rPr>
      </w:pPr>
      <w:r>
        <w:rPr>
          <w:rFonts w:cs="NimbusSanL-Regu"/>
        </w:rPr>
        <w:t>Welk voordeel geeft dat aan dit medicijn boven dat van de antibiotica gemaakt uit de schimmels.</w:t>
      </w:r>
    </w:p>
    <w:p w14:paraId="4775050A" w14:textId="77777777" w:rsidR="0027310F" w:rsidRPr="008C2B14" w:rsidRDefault="0027310F" w:rsidP="008B35D9"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AFF92" wp14:editId="160B4814">
                <wp:simplePos x="0" y="0"/>
                <wp:positionH relativeFrom="column">
                  <wp:posOffset>65405</wp:posOffset>
                </wp:positionH>
                <wp:positionV relativeFrom="paragraph">
                  <wp:posOffset>100965</wp:posOffset>
                </wp:positionV>
                <wp:extent cx="5143500" cy="1143000"/>
                <wp:effectExtent l="0" t="0" r="38100" b="2540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11430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52710" w14:textId="77777777" w:rsidR="0027310F" w:rsidRDefault="002731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7" type="#_x0000_t202" style="position:absolute;margin-left:5.15pt;margin-top:7.95pt;width:405pt;height:9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" fillcolor="white [3201]" strokecolor="black [3200]" strokeweight="2pt">
                <v:textbox>
                  <w:txbxContent>
                    <w:p w:rsidR="0027310F" w:rsidRDefault="0027310F"/>
                  </w:txbxContent>
                </v:textbox>
                <w10:wrap type="square"/>
              </v:shape>
            </w:pict>
          </mc:Fallback>
        </mc:AlternateContent>
      </w:r>
    </w:p>
    <w:sectPr w:rsidR="0027310F" w:rsidRPr="008C2B14" w:rsidSect="00E62A4D">
      <w:pgSz w:w="11900" w:h="16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NimbusSanL-Regu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1D"/>
    <w:rsid w:val="000C6E05"/>
    <w:rsid w:val="0027310F"/>
    <w:rsid w:val="003011AD"/>
    <w:rsid w:val="00317665"/>
    <w:rsid w:val="003A421D"/>
    <w:rsid w:val="003D5A8D"/>
    <w:rsid w:val="006C3A39"/>
    <w:rsid w:val="008B35D9"/>
    <w:rsid w:val="008C2B14"/>
    <w:rsid w:val="00A24FDE"/>
    <w:rsid w:val="00A743E2"/>
    <w:rsid w:val="00D617E7"/>
    <w:rsid w:val="00E62A4D"/>
    <w:rsid w:val="00F573CD"/>
    <w:rsid w:val="00FA33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BB64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2731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421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A3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27310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el">
    <w:name w:val="Title"/>
    <w:basedOn w:val="Normaal"/>
    <w:next w:val="Normaal"/>
    <w:link w:val="TitelTeken"/>
    <w:uiPriority w:val="10"/>
    <w:qFormat/>
    <w:rsid w:val="003011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3011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0C6E05"/>
    <w:rPr>
      <w:sz w:val="24"/>
      <w:szCs w:val="24"/>
    </w:rPr>
  </w:style>
  <w:style w:type="paragraph" w:styleId="Kop1">
    <w:name w:val="heading 1"/>
    <w:basedOn w:val="Normaal"/>
    <w:next w:val="Normaal"/>
    <w:link w:val="Kop1Teken"/>
    <w:uiPriority w:val="9"/>
    <w:qFormat/>
    <w:rsid w:val="002731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A421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A33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27310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el">
    <w:name w:val="Title"/>
    <w:basedOn w:val="Normaal"/>
    <w:next w:val="Normaal"/>
    <w:link w:val="TitelTeken"/>
    <w:uiPriority w:val="10"/>
    <w:qFormat/>
    <w:rsid w:val="003011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3011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kennislink.nl/publicaties/medicijn-uit-de-woestij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777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Jan-Willem Huitink</dc:creator>
  <cp:keywords/>
  <dc:description/>
  <cp:lastModifiedBy>Jan-Willem Huitink</cp:lastModifiedBy>
  <cp:revision>2</cp:revision>
  <dcterms:created xsi:type="dcterms:W3CDTF">2014-02-02T22:32:00Z</dcterms:created>
  <dcterms:modified xsi:type="dcterms:W3CDTF">2014-02-02T22:32:00Z</dcterms:modified>
</cp:coreProperties>
</file>